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68DA1" w14:textId="77777777" w:rsidR="007B58BD" w:rsidRDefault="007B58BD" w:rsidP="007B58BD">
      <w:pPr>
        <w:pStyle w:val="StandardWeb"/>
      </w:pPr>
      <w:r>
        <w:rPr>
          <w:i/>
          <w:iCs/>
        </w:rPr>
        <w:t>Die Sopranistin Julia Obert ist als Opern-, Konzert‐ und Liedsängerin im In‐ und Ausland tätig. In den vergangenen Spielzeiten war sie u.a. in Kinderopern-Produktionen an der Oper Frankfurt engagiert und sang mehrfach als Solistin im Festspielhaus Baden‐Baden. Vergangenes Jahr gab sie ihr Solo-Debut beim Heidelberger Frühling sowie beim Barockfest Darmstadt.</w:t>
      </w:r>
    </w:p>
    <w:p w14:paraId="76D4088A" w14:textId="77777777" w:rsidR="007B58BD" w:rsidRDefault="007B58BD" w:rsidP="007B58BD">
      <w:pPr>
        <w:pStyle w:val="StandardWeb"/>
      </w:pPr>
      <w:r>
        <w:rPr>
          <w:i/>
          <w:iCs/>
        </w:rPr>
        <w:t>Julia Obert ist Preisträgerin und Finalistin verschiedener internationaler Wettbewerbe, Stipendiatin des Richard‐Wagner‐Verbandes und singt im Vocalensemble Rastatt (Leitung Holger Speck), bei dessen Konzerten, CD‐ und Rundfunkproduktionen sie auch regelmäßig solistisch zu hören ist</w:t>
      </w:r>
      <w:r>
        <w:t>.</w:t>
      </w:r>
    </w:p>
    <w:p w14:paraId="3F589908" w14:textId="77777777" w:rsidR="007B58BD" w:rsidRDefault="007B58BD" w:rsidP="007B58BD">
      <w:pPr>
        <w:pStyle w:val="StandardWeb"/>
        <w:rPr>
          <w:i/>
          <w:iCs/>
        </w:rPr>
      </w:pPr>
      <w:r>
        <w:rPr>
          <w:i/>
          <w:iCs/>
        </w:rPr>
        <w:t xml:space="preserve">Julia Obert studierte Schulmusik, Germanistik, Konzert- und Operngesang bei Prof. Holger Speck und bei Prof. Snezana </w:t>
      </w:r>
      <w:proofErr w:type="spellStart"/>
      <w:r>
        <w:rPr>
          <w:i/>
          <w:iCs/>
        </w:rPr>
        <w:t>Stamenković</w:t>
      </w:r>
      <w:proofErr w:type="spellEnd"/>
      <w:r>
        <w:rPr>
          <w:i/>
          <w:iCs/>
        </w:rPr>
        <w:t xml:space="preserve"> an den Musikhochschulen in Karlsruhe und Mannheim. </w:t>
      </w:r>
    </w:p>
    <w:p w14:paraId="44F3AE55" w14:textId="77777777" w:rsidR="007B58BD" w:rsidRDefault="007B58BD" w:rsidP="007B58BD">
      <w:pPr>
        <w:pStyle w:val="StandardWeb"/>
        <w:rPr>
          <w:i/>
          <w:iCs/>
        </w:rPr>
      </w:pPr>
      <w:r>
        <w:rPr>
          <w:i/>
          <w:iCs/>
        </w:rPr>
        <w:t>Im Wintersemester 2022/23 erhielt sie einen Lehrauftrag für Gesang an der Hochschule für Musik Karlsruhe. </w:t>
      </w:r>
    </w:p>
    <w:p w14:paraId="1BDBCFC4" w14:textId="77777777" w:rsidR="004E0BF9" w:rsidRDefault="004E0BF9"/>
    <w:sectPr w:rsidR="004E0BF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083"/>
    <w:rsid w:val="004E0BF9"/>
    <w:rsid w:val="007B58BD"/>
    <w:rsid w:val="00BD50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433C1"/>
  <w15:chartTrackingRefBased/>
  <w15:docId w15:val="{FED8D0F3-701E-4F2B-ACC5-F21D2AFFE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7B58BD"/>
    <w:pPr>
      <w:spacing w:before="100" w:beforeAutospacing="1" w:after="100" w:afterAutospacing="1" w:line="240" w:lineRule="auto"/>
    </w:pPr>
    <w:rPr>
      <w:rFonts w:ascii="Calibri" w:eastAsiaTheme="minorEastAsia" w:hAnsi="Calibri" w:cs="Calibri"/>
      <w:kern w:val="0"/>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75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807</Characters>
  <Application>Microsoft Office Word</Application>
  <DocSecurity>0</DocSecurity>
  <Lines>6</Lines>
  <Paragraphs>1</Paragraphs>
  <ScaleCrop>false</ScaleCrop>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Julia Obert</cp:lastModifiedBy>
  <cp:revision>2</cp:revision>
  <dcterms:created xsi:type="dcterms:W3CDTF">2024-02-05T16:03:00Z</dcterms:created>
  <dcterms:modified xsi:type="dcterms:W3CDTF">2024-02-05T16:03:00Z</dcterms:modified>
</cp:coreProperties>
</file>